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68" w:rsidRPr="0027700D" w:rsidRDefault="00471503" w:rsidP="00696222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914400" cy="914400"/>
            <wp:effectExtent l="0" t="0" r="0" b="0"/>
            <wp:wrapNone/>
            <wp:docPr id="2" name="obrázek 2" descr="logo_Gymnazium_Pavla_Tig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ymnazium_Pavla_Tigr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552" w:rsidRPr="0027700D" w:rsidRDefault="00D85552" w:rsidP="00696222">
      <w:pPr>
        <w:jc w:val="center"/>
        <w:rPr>
          <w:b/>
          <w:color w:val="000000"/>
          <w:sz w:val="32"/>
          <w:szCs w:val="32"/>
        </w:rPr>
      </w:pPr>
    </w:p>
    <w:p w:rsidR="00696222" w:rsidRPr="00887594" w:rsidRDefault="00633783" w:rsidP="00887594">
      <w:pPr>
        <w:jc w:val="center"/>
        <w:rPr>
          <w:b/>
          <w:color w:val="000000"/>
          <w:sz w:val="28"/>
          <w:szCs w:val="28"/>
        </w:rPr>
      </w:pPr>
      <w:r w:rsidRPr="00887594">
        <w:rPr>
          <w:b/>
          <w:color w:val="000000"/>
          <w:sz w:val="28"/>
          <w:szCs w:val="28"/>
        </w:rPr>
        <w:t>Seznam literárních děl</w:t>
      </w:r>
      <w:r w:rsidR="00696222" w:rsidRPr="00887594">
        <w:rPr>
          <w:b/>
          <w:color w:val="000000"/>
          <w:sz w:val="28"/>
          <w:szCs w:val="28"/>
        </w:rPr>
        <w:t xml:space="preserve"> </w:t>
      </w:r>
      <w:r w:rsidRPr="00887594">
        <w:rPr>
          <w:b/>
          <w:color w:val="000000"/>
          <w:sz w:val="28"/>
          <w:szCs w:val="28"/>
        </w:rPr>
        <w:t xml:space="preserve">pro výběr maturitních zadání k ústní zkoušce </w:t>
      </w:r>
      <w:r w:rsidR="00887594">
        <w:rPr>
          <w:b/>
          <w:color w:val="000000"/>
          <w:sz w:val="28"/>
          <w:szCs w:val="28"/>
        </w:rPr>
        <w:t xml:space="preserve">          </w:t>
      </w:r>
      <w:r w:rsidRPr="00887594">
        <w:rPr>
          <w:b/>
          <w:color w:val="000000"/>
          <w:sz w:val="28"/>
          <w:szCs w:val="28"/>
        </w:rPr>
        <w:t>z českého jazyka a literatury</w:t>
      </w:r>
      <w:r w:rsidR="00696222" w:rsidRPr="00887594">
        <w:rPr>
          <w:b/>
          <w:color w:val="000000"/>
          <w:sz w:val="28"/>
          <w:szCs w:val="28"/>
        </w:rPr>
        <w:t xml:space="preserve"> </w:t>
      </w:r>
      <w:r w:rsidRPr="00887594">
        <w:rPr>
          <w:b/>
          <w:color w:val="000000"/>
          <w:sz w:val="28"/>
          <w:szCs w:val="28"/>
        </w:rPr>
        <w:t>ve s</w:t>
      </w:r>
      <w:r w:rsidR="00696222" w:rsidRPr="00887594">
        <w:rPr>
          <w:b/>
          <w:color w:val="000000"/>
          <w:sz w:val="28"/>
          <w:szCs w:val="28"/>
        </w:rPr>
        <w:t>polečné části maturitní zkoušky</w:t>
      </w:r>
    </w:p>
    <w:p w:rsidR="00633783" w:rsidRPr="00887594" w:rsidRDefault="00FC74A4" w:rsidP="0069622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 </w:t>
      </w:r>
      <w:r w:rsidR="00887594">
        <w:rPr>
          <w:b/>
          <w:color w:val="000000"/>
          <w:sz w:val="28"/>
          <w:szCs w:val="28"/>
        </w:rPr>
        <w:t>školní</w:t>
      </w:r>
      <w:r w:rsidR="00CC025F" w:rsidRPr="00887594">
        <w:rPr>
          <w:b/>
          <w:color w:val="000000"/>
          <w:sz w:val="28"/>
          <w:szCs w:val="28"/>
        </w:rPr>
        <w:t xml:space="preserve"> rok 201</w:t>
      </w:r>
      <w:r w:rsidR="00887594" w:rsidRPr="00887594">
        <w:rPr>
          <w:b/>
          <w:color w:val="000000"/>
          <w:sz w:val="28"/>
          <w:szCs w:val="28"/>
        </w:rPr>
        <w:t>4</w:t>
      </w:r>
      <w:r w:rsidR="00CC025F" w:rsidRPr="00887594">
        <w:rPr>
          <w:b/>
          <w:color w:val="000000"/>
          <w:sz w:val="28"/>
          <w:szCs w:val="28"/>
        </w:rPr>
        <w:t>/201</w:t>
      </w:r>
      <w:r w:rsidR="00887594" w:rsidRPr="00887594">
        <w:rPr>
          <w:b/>
          <w:color w:val="000000"/>
          <w:sz w:val="28"/>
          <w:szCs w:val="28"/>
        </w:rPr>
        <w:t>5</w:t>
      </w:r>
    </w:p>
    <w:p w:rsidR="00633783" w:rsidRPr="0027700D" w:rsidRDefault="00633783" w:rsidP="00633783">
      <w:pPr>
        <w:jc w:val="both"/>
        <w:rPr>
          <w:b/>
          <w:color w:val="000000"/>
          <w:sz w:val="28"/>
          <w:szCs w:val="28"/>
        </w:rPr>
      </w:pPr>
    </w:p>
    <w:p w:rsidR="00AE6301" w:rsidRPr="00ED04F4" w:rsidRDefault="00633783" w:rsidP="00633783">
      <w:pPr>
        <w:jc w:val="both"/>
        <w:rPr>
          <w:color w:val="000000"/>
        </w:rPr>
      </w:pPr>
      <w:r w:rsidRPr="00ED04F4">
        <w:rPr>
          <w:color w:val="000000"/>
        </w:rPr>
        <w:t xml:space="preserve">Žák vybírá celkem </w:t>
      </w:r>
      <w:r w:rsidRPr="00ED04F4">
        <w:rPr>
          <w:b/>
          <w:color w:val="000000"/>
        </w:rPr>
        <w:t>20 literárních děl</w:t>
      </w:r>
      <w:r w:rsidR="007A3A4A" w:rsidRPr="00ED04F4">
        <w:rPr>
          <w:color w:val="000000"/>
        </w:rPr>
        <w:t xml:space="preserve"> ze 4</w:t>
      </w:r>
      <w:r w:rsidR="007B3605" w:rsidRPr="00ED04F4">
        <w:rPr>
          <w:color w:val="000000"/>
        </w:rPr>
        <w:t xml:space="preserve"> oblastí výběru.</w:t>
      </w:r>
      <w:r w:rsidRPr="00ED04F4">
        <w:rPr>
          <w:color w:val="000000"/>
        </w:rPr>
        <w:t xml:space="preserve"> </w:t>
      </w:r>
      <w:r w:rsidR="007A3A4A" w:rsidRPr="00ED04F4">
        <w:rPr>
          <w:color w:val="000000"/>
        </w:rPr>
        <w:t xml:space="preserve">Minimálně </w:t>
      </w:r>
      <w:r w:rsidR="001D35D0" w:rsidRPr="00ED04F4">
        <w:rPr>
          <w:b/>
          <w:color w:val="000000"/>
        </w:rPr>
        <w:t xml:space="preserve">dvěma </w:t>
      </w:r>
      <w:r w:rsidR="007A3A4A" w:rsidRPr="00ED04F4">
        <w:rPr>
          <w:b/>
          <w:color w:val="000000"/>
        </w:rPr>
        <w:t xml:space="preserve">literárními díly </w:t>
      </w:r>
      <w:r w:rsidR="007A3A4A" w:rsidRPr="00ED04F4">
        <w:rPr>
          <w:color w:val="000000"/>
        </w:rPr>
        <w:t xml:space="preserve">musí být v seznamu žáka zastoupena </w:t>
      </w:r>
      <w:r w:rsidRPr="00ED04F4">
        <w:rPr>
          <w:b/>
          <w:color w:val="000000"/>
        </w:rPr>
        <w:t>próza, poezie, drama</w:t>
      </w:r>
      <w:r w:rsidRPr="00ED04F4">
        <w:rPr>
          <w:color w:val="000000"/>
        </w:rPr>
        <w:t>.</w:t>
      </w:r>
      <w:r w:rsidR="00ED04F4">
        <w:rPr>
          <w:color w:val="000000"/>
        </w:rPr>
        <w:t xml:space="preserve"> </w:t>
      </w:r>
      <w:r w:rsidR="001D35D0" w:rsidRPr="00ED04F4">
        <w:t xml:space="preserve">Seznam žáka může obsahovat </w:t>
      </w:r>
      <w:r w:rsidR="001D35D0" w:rsidRPr="00ED04F4">
        <w:rPr>
          <w:b/>
        </w:rPr>
        <w:t>maximálně dvě díla od jednoho autora</w:t>
      </w:r>
      <w:r w:rsidR="001D35D0" w:rsidRPr="00ED04F4">
        <w:t>.</w:t>
      </w:r>
    </w:p>
    <w:p w:rsidR="00ED04F4" w:rsidRPr="00ED04F4" w:rsidRDefault="00ED04F4" w:rsidP="00633783">
      <w:pPr>
        <w:jc w:val="both"/>
        <w:rPr>
          <w:b/>
          <w:color w:val="000000"/>
        </w:rPr>
      </w:pPr>
    </w:p>
    <w:p w:rsidR="00AE6301" w:rsidRPr="00ED04F4" w:rsidRDefault="00AE6301" w:rsidP="00633783">
      <w:pPr>
        <w:jc w:val="both"/>
        <w:rPr>
          <w:b/>
          <w:color w:val="000000"/>
        </w:rPr>
      </w:pPr>
    </w:p>
    <w:p w:rsidR="00633783" w:rsidRPr="0027700D" w:rsidRDefault="00633783" w:rsidP="00633783">
      <w:pPr>
        <w:jc w:val="both"/>
        <w:rPr>
          <w:color w:val="000000"/>
          <w:u w:val="single"/>
        </w:rPr>
      </w:pPr>
      <w:r w:rsidRPr="0027700D">
        <w:rPr>
          <w:color w:val="000000"/>
          <w:u w:val="single"/>
        </w:rPr>
        <w:t xml:space="preserve">oblast výběru                                                              minimální počet vybraných literárních děl    </w:t>
      </w:r>
    </w:p>
    <w:p w:rsidR="00633783" w:rsidRPr="0027700D" w:rsidRDefault="00633783" w:rsidP="00633783">
      <w:pPr>
        <w:jc w:val="both"/>
        <w:rPr>
          <w:b/>
          <w:color w:val="000000"/>
        </w:rPr>
      </w:pPr>
      <w:r w:rsidRPr="0027700D">
        <w:rPr>
          <w:b/>
          <w:color w:val="000000"/>
        </w:rPr>
        <w:t>1. Světov</w:t>
      </w:r>
      <w:r w:rsidR="007A3A4A">
        <w:rPr>
          <w:b/>
          <w:color w:val="000000"/>
        </w:rPr>
        <w:t>á a česká literatura do konce 18</w:t>
      </w:r>
      <w:r w:rsidRPr="0027700D">
        <w:rPr>
          <w:b/>
          <w:color w:val="000000"/>
        </w:rPr>
        <w:t>. století</w:t>
      </w:r>
      <w:r w:rsidRPr="0027700D">
        <w:rPr>
          <w:b/>
          <w:color w:val="000000"/>
        </w:rPr>
        <w:tab/>
      </w:r>
      <w:r w:rsidRPr="0027700D">
        <w:rPr>
          <w:b/>
          <w:color w:val="000000"/>
        </w:rPr>
        <w:tab/>
        <w:t xml:space="preserve">       </w:t>
      </w:r>
      <w:r w:rsidR="007A3A4A">
        <w:rPr>
          <w:b/>
          <w:color w:val="000000"/>
        </w:rPr>
        <w:t xml:space="preserve">                2</w:t>
      </w:r>
    </w:p>
    <w:p w:rsidR="00633783" w:rsidRPr="0027700D" w:rsidRDefault="00633783" w:rsidP="0063378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592"/>
      </w:tblGrid>
      <w:tr w:rsidR="00633783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27700D" w:rsidRDefault="00633783" w:rsidP="00D01043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č.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27700D" w:rsidRDefault="00633783" w:rsidP="00D01043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jméno autora a název díla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8D44A6">
            <w:r>
              <w:t>Beowulf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8D44A6" w:rsidRDefault="00FD73E7" w:rsidP="008D44A6">
            <w:r w:rsidRPr="0027700D">
              <w:t xml:space="preserve">Boccaccio, G. : </w:t>
            </w:r>
            <w:r w:rsidR="008619C4">
              <w:t xml:space="preserve">Dekameron (5 novel: </w:t>
            </w:r>
            <w:r>
              <w:t>Den třetí, Příběh druhý; Den třetí, Příběh čtvrtý; Den pátý, Příběh šestý; Den pátý</w:t>
            </w:r>
            <w:r w:rsidR="00060E32">
              <w:t>,</w:t>
            </w:r>
            <w:r>
              <w:t xml:space="preserve"> Příběh devátý; Den šestý, Příběh čtvrtý)   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 xml:space="preserve">3. 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Cervantes, M. de. : Důmyslný rytíř don Quijote de la Mancha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 xml:space="preserve">Epos o Gilgamešovi  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Genesis (Starý zákon)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6.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Goethe, J. W. : Utrpení mladého Werthera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7.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tabs>
                <w:tab w:val="left" w:pos="2010"/>
              </w:tabs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Homér: Odyssea</w:t>
            </w:r>
            <w:r w:rsidRPr="0027700D">
              <w:rPr>
                <w:color w:val="000000"/>
              </w:rPr>
              <w:tab/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8.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Janovo evangelium (Nový zákon)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9.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Komenský, J. A. : Labyrint světa a ráj srdce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10.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Kosmas: Kronika česká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11.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Legenda o sv. Kateřině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12.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Molière: Lakomec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13.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Shakespeare, W. : Hamlet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14.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Shakespeare, W. : Sen noci svatojánské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15.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Shakespeare, W. : Sonety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276C3">
            <w:pPr>
              <w:rPr>
                <w:color w:val="000000"/>
              </w:rPr>
            </w:pPr>
            <w:r w:rsidRPr="0027700D">
              <w:rPr>
                <w:color w:val="000000"/>
              </w:rPr>
              <w:t>16.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Sofokles: Antigona</w:t>
            </w:r>
          </w:p>
        </w:tc>
      </w:tr>
      <w:tr w:rsidR="00FD73E7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B10220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E7" w:rsidRPr="0027700D" w:rsidRDefault="00FD73E7" w:rsidP="00994C5C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Villon, F. : Závěť</w:t>
            </w:r>
          </w:p>
        </w:tc>
      </w:tr>
    </w:tbl>
    <w:p w:rsidR="00633783" w:rsidRPr="0027700D" w:rsidRDefault="00633783" w:rsidP="00633783">
      <w:pPr>
        <w:jc w:val="both"/>
        <w:rPr>
          <w:b/>
          <w:color w:val="000000"/>
        </w:rPr>
      </w:pPr>
    </w:p>
    <w:p w:rsidR="00E10C22" w:rsidRPr="0027700D" w:rsidRDefault="00E10C22" w:rsidP="00633783">
      <w:pPr>
        <w:jc w:val="both"/>
        <w:rPr>
          <w:b/>
          <w:color w:val="000000"/>
        </w:rPr>
      </w:pPr>
    </w:p>
    <w:p w:rsidR="00E478AC" w:rsidRPr="0027700D" w:rsidRDefault="00E478AC" w:rsidP="00633783">
      <w:pPr>
        <w:jc w:val="both"/>
        <w:rPr>
          <w:b/>
          <w:color w:val="000000"/>
        </w:rPr>
      </w:pPr>
    </w:p>
    <w:p w:rsidR="007A3A4A" w:rsidRPr="0027700D" w:rsidRDefault="00EE5CE8" w:rsidP="007A3A4A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  <w:r w:rsidR="007A3A4A" w:rsidRPr="0027700D">
        <w:rPr>
          <w:color w:val="000000"/>
          <w:u w:val="single"/>
        </w:rPr>
        <w:lastRenderedPageBreak/>
        <w:t xml:space="preserve">oblast výběru                                                              minimální počet vybraných literárních děl    </w:t>
      </w:r>
    </w:p>
    <w:p w:rsidR="007A3A4A" w:rsidRPr="0027700D" w:rsidRDefault="00EE5CE8" w:rsidP="007A3A4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r w:rsidR="007A3A4A" w:rsidRPr="0027700D">
        <w:rPr>
          <w:b/>
          <w:color w:val="000000"/>
        </w:rPr>
        <w:t xml:space="preserve"> Světov</w:t>
      </w:r>
      <w:r w:rsidR="00D079C4">
        <w:rPr>
          <w:b/>
          <w:color w:val="000000"/>
        </w:rPr>
        <w:t xml:space="preserve">á a česká literatura </w:t>
      </w:r>
      <w:r w:rsidR="007A3A4A">
        <w:rPr>
          <w:b/>
          <w:color w:val="000000"/>
        </w:rPr>
        <w:t>19</w:t>
      </w:r>
      <w:r w:rsidR="007A3A4A" w:rsidRPr="0027700D">
        <w:rPr>
          <w:b/>
          <w:color w:val="000000"/>
        </w:rPr>
        <w:t>. století</w:t>
      </w:r>
      <w:r w:rsidR="007A3A4A" w:rsidRPr="0027700D">
        <w:rPr>
          <w:b/>
          <w:color w:val="000000"/>
        </w:rPr>
        <w:tab/>
      </w:r>
      <w:r w:rsidR="007A3A4A" w:rsidRPr="0027700D">
        <w:rPr>
          <w:b/>
          <w:color w:val="000000"/>
        </w:rPr>
        <w:tab/>
        <w:t xml:space="preserve">       </w:t>
      </w:r>
      <w:r w:rsidR="007A3A4A">
        <w:rPr>
          <w:b/>
          <w:color w:val="000000"/>
        </w:rPr>
        <w:t xml:space="preserve">                3</w:t>
      </w:r>
    </w:p>
    <w:p w:rsidR="007A3A4A" w:rsidRPr="0027700D" w:rsidRDefault="007A3A4A" w:rsidP="007A3A4A">
      <w:pPr>
        <w:jc w:val="both"/>
        <w:rPr>
          <w:b/>
          <w:color w:val="000000"/>
        </w:rPr>
      </w:pPr>
    </w:p>
    <w:p w:rsidR="00E478AC" w:rsidRPr="0027700D" w:rsidRDefault="00E478AC" w:rsidP="0063378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Arbes, J. : Svatý Xaverius</w:t>
            </w:r>
          </w:p>
        </w:tc>
      </w:tr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Balzac, H. de. : Otec Goriot</w:t>
            </w:r>
          </w:p>
        </w:tc>
      </w:tr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3.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Baudelaire, Ch. : Květy zla</w:t>
            </w:r>
          </w:p>
        </w:tc>
      </w:tr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4.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b/>
                <w:color w:val="000000"/>
              </w:rPr>
            </w:pPr>
            <w:r w:rsidRPr="00994C5C">
              <w:rPr>
                <w:color w:val="000000"/>
              </w:rPr>
              <w:t>Borovský, K. H. : Král Lávra</w:t>
            </w:r>
          </w:p>
        </w:tc>
      </w:tr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5.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b/>
                <w:color w:val="000000"/>
              </w:rPr>
            </w:pPr>
            <w:r w:rsidRPr="00994C5C">
              <w:rPr>
                <w:color w:val="000000"/>
              </w:rPr>
              <w:t>Čechov, A. P. : Višňový sad</w:t>
            </w:r>
          </w:p>
        </w:tc>
      </w:tr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6.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 xml:space="preserve">Čelakovský, F. L. : Ohlasy písní českých </w:t>
            </w:r>
          </w:p>
        </w:tc>
      </w:tr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7.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Čelakovský, F. L. : Ohlasy písní ruských</w:t>
            </w:r>
          </w:p>
        </w:tc>
      </w:tr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8.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 xml:space="preserve">Dostojevskij, F. M. : Zločin a trest            </w:t>
            </w:r>
          </w:p>
        </w:tc>
      </w:tr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9.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Erben, K. J. : Kytice</w:t>
            </w:r>
          </w:p>
        </w:tc>
      </w:tr>
      <w:tr w:rsidR="008679AF" w:rsidRPr="00994C5C">
        <w:tc>
          <w:tcPr>
            <w:tcW w:w="53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10.</w:t>
            </w:r>
          </w:p>
        </w:tc>
        <w:tc>
          <w:tcPr>
            <w:tcW w:w="9244" w:type="dxa"/>
            <w:shd w:val="clear" w:color="auto" w:fill="auto"/>
          </w:tcPr>
          <w:p w:rsidR="008679AF" w:rsidRPr="00994C5C" w:rsidRDefault="008679AF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Flaubert, G. : Paní Bovaryová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11.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Gogol, N. V. : Pe</w:t>
            </w:r>
            <w:r w:rsidR="008619C4">
              <w:rPr>
                <w:color w:val="000000"/>
              </w:rPr>
              <w:t xml:space="preserve">trohradské povídky (5 povídek: </w:t>
            </w:r>
            <w:r w:rsidRPr="00994C5C">
              <w:rPr>
                <w:color w:val="000000"/>
              </w:rPr>
              <w:t>Kočár, Plášť, Nos, Portrét, Něvská třída)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12.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Hlaváček, K. : Pozdě k ránu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13.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Jarry, A. : Král Ubu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14.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Jirásek, A. : Filosofská historie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15.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Mácha, K. H. : Máj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16.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Maupassant, G. : Miláček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17.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Mrštíkové, A. a V. : Maryša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18.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Němcová, B. : Babička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19.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Neruda, J. : Balady a romance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20.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Neruda, J. : Povídky malostranské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21.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Poe, E. A. : Havran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22.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Poe, E. A. : Jáma a kyvadlo (5 povídek</w:t>
            </w:r>
            <w:r w:rsidR="008619C4">
              <w:rPr>
                <w:color w:val="000000"/>
              </w:rPr>
              <w:t xml:space="preserve">: </w:t>
            </w:r>
            <w:r w:rsidRPr="00994C5C">
              <w:rPr>
                <w:color w:val="000000"/>
              </w:rPr>
              <w:t>Jáma a kyvadlo,  Vraždy v ulici Morgue, Černý kocour, Zánik domu Usherů, Zlatý brouk)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23.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Puškin, A. S. : Evžen Oněgin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24.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Rais, K. V. : Kalibův zločin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25.</w:t>
            </w:r>
          </w:p>
        </w:tc>
        <w:tc>
          <w:tcPr>
            <w:tcW w:w="924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Rimbaud, A. : Opilý koráb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26.</w:t>
            </w:r>
          </w:p>
        </w:tc>
        <w:tc>
          <w:tcPr>
            <w:tcW w:w="9244" w:type="dxa"/>
            <w:shd w:val="clear" w:color="auto" w:fill="auto"/>
          </w:tcPr>
          <w:p w:rsidR="00EE5CE8" w:rsidRPr="008679AF" w:rsidRDefault="00EE5CE8" w:rsidP="008679AF">
            <w:r w:rsidRPr="00994C5C">
              <w:rPr>
                <w:color w:val="000000"/>
              </w:rPr>
              <w:t>Sova, A. :  Ještě jednou se vrátíme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27.</w:t>
            </w:r>
          </w:p>
        </w:tc>
        <w:tc>
          <w:tcPr>
            <w:tcW w:w="9244" w:type="dxa"/>
            <w:shd w:val="clear" w:color="auto" w:fill="auto"/>
          </w:tcPr>
          <w:p w:rsidR="00EE5CE8" w:rsidRPr="008679AF" w:rsidRDefault="00EE5CE8" w:rsidP="008679AF">
            <w:r w:rsidRPr="00994C5C">
              <w:rPr>
                <w:color w:val="000000"/>
              </w:rPr>
              <w:t>Wilde, O. : Obraz Doriana Graye</w:t>
            </w:r>
          </w:p>
        </w:tc>
      </w:tr>
      <w:tr w:rsidR="00EE5CE8" w:rsidRPr="00994C5C">
        <w:tc>
          <w:tcPr>
            <w:tcW w:w="534" w:type="dxa"/>
            <w:shd w:val="clear" w:color="auto" w:fill="auto"/>
          </w:tcPr>
          <w:p w:rsidR="00EE5CE8" w:rsidRPr="00994C5C" w:rsidRDefault="00EE5CE8" w:rsidP="00994C5C">
            <w:pPr>
              <w:jc w:val="both"/>
              <w:rPr>
                <w:color w:val="000000"/>
              </w:rPr>
            </w:pPr>
            <w:r w:rsidRPr="00994C5C">
              <w:rPr>
                <w:color w:val="000000"/>
              </w:rPr>
              <w:t>28.</w:t>
            </w:r>
          </w:p>
        </w:tc>
        <w:tc>
          <w:tcPr>
            <w:tcW w:w="9244" w:type="dxa"/>
            <w:shd w:val="clear" w:color="auto" w:fill="auto"/>
          </w:tcPr>
          <w:p w:rsidR="00EE5CE8" w:rsidRPr="008679AF" w:rsidRDefault="00EE5CE8" w:rsidP="008679AF">
            <w:r w:rsidRPr="00994C5C">
              <w:rPr>
                <w:color w:val="000000"/>
              </w:rPr>
              <w:t>Zola, E. : Zabiják</w:t>
            </w:r>
          </w:p>
        </w:tc>
      </w:tr>
    </w:tbl>
    <w:p w:rsidR="00E478AC" w:rsidRPr="0027700D" w:rsidRDefault="00E478AC" w:rsidP="00633783">
      <w:pPr>
        <w:jc w:val="both"/>
        <w:rPr>
          <w:b/>
          <w:color w:val="000000"/>
        </w:rPr>
      </w:pPr>
    </w:p>
    <w:p w:rsidR="00E10C22" w:rsidRPr="0027700D" w:rsidRDefault="00E10C22" w:rsidP="00633783">
      <w:pPr>
        <w:jc w:val="both"/>
        <w:rPr>
          <w:b/>
          <w:color w:val="000000"/>
        </w:rPr>
      </w:pPr>
    </w:p>
    <w:p w:rsidR="00E478AC" w:rsidRPr="0027700D" w:rsidRDefault="00E478AC" w:rsidP="00E478AC">
      <w:pPr>
        <w:jc w:val="both"/>
        <w:rPr>
          <w:b/>
          <w:color w:val="000000"/>
        </w:rPr>
      </w:pPr>
    </w:p>
    <w:p w:rsidR="0026509A" w:rsidRPr="0027700D" w:rsidRDefault="0026509A" w:rsidP="0026509A">
      <w:pPr>
        <w:jc w:val="both"/>
        <w:rPr>
          <w:i/>
          <w:color w:val="000000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E478AC" w:rsidRPr="0027700D" w:rsidRDefault="00E478AC" w:rsidP="00E478AC">
      <w:pPr>
        <w:jc w:val="both"/>
        <w:rPr>
          <w:color w:val="000000"/>
          <w:u w:val="single"/>
        </w:rPr>
      </w:pPr>
    </w:p>
    <w:p w:rsidR="007E27D8" w:rsidRDefault="007E27D8" w:rsidP="00E478AC">
      <w:pPr>
        <w:jc w:val="both"/>
        <w:rPr>
          <w:color w:val="000000"/>
          <w:u w:val="single"/>
        </w:rPr>
      </w:pPr>
    </w:p>
    <w:p w:rsidR="00633783" w:rsidRPr="0027700D" w:rsidRDefault="00B760DE" w:rsidP="0063378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  <w:r w:rsidR="00633783" w:rsidRPr="0027700D">
        <w:rPr>
          <w:color w:val="000000"/>
          <w:u w:val="single"/>
        </w:rPr>
        <w:lastRenderedPageBreak/>
        <w:t xml:space="preserve">oblast výběru                                                              minimální počet vybraných literárních děl    </w:t>
      </w:r>
    </w:p>
    <w:p w:rsidR="00633783" w:rsidRPr="0027700D" w:rsidRDefault="007A3A4A" w:rsidP="00633783">
      <w:pPr>
        <w:tabs>
          <w:tab w:val="left" w:pos="5040"/>
        </w:tabs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="00B760DE">
        <w:rPr>
          <w:b/>
          <w:color w:val="000000"/>
        </w:rPr>
        <w:t>. Světová literatura</w:t>
      </w:r>
      <w:r w:rsidR="00633783" w:rsidRPr="0027700D">
        <w:rPr>
          <w:b/>
          <w:color w:val="000000"/>
        </w:rPr>
        <w:t xml:space="preserve"> </w:t>
      </w:r>
      <w:smartTag w:uri="urn:schemas-microsoft-com:office:smarttags" w:element="metricconverter">
        <w:smartTagPr>
          <w:attr w:name="ProductID" w:val="20. a"/>
        </w:smartTagPr>
        <w:r w:rsidR="00633783" w:rsidRPr="0027700D">
          <w:rPr>
            <w:b/>
            <w:color w:val="000000"/>
          </w:rPr>
          <w:t>20. a</w:t>
        </w:r>
      </w:smartTag>
      <w:r w:rsidR="00633783" w:rsidRPr="0027700D">
        <w:rPr>
          <w:b/>
          <w:color w:val="000000"/>
        </w:rPr>
        <w:t xml:space="preserve"> 21. století</w:t>
      </w:r>
      <w:r w:rsidR="00633783" w:rsidRPr="0027700D">
        <w:rPr>
          <w:b/>
          <w:color w:val="000000"/>
        </w:rPr>
        <w:tab/>
      </w:r>
      <w:r w:rsidR="00633783" w:rsidRPr="0027700D">
        <w:rPr>
          <w:b/>
          <w:color w:val="000000"/>
        </w:rPr>
        <w:tab/>
        <w:t xml:space="preserve">                       4 </w:t>
      </w:r>
    </w:p>
    <w:p w:rsidR="00633783" w:rsidRPr="0027700D" w:rsidRDefault="00633783" w:rsidP="00633783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592"/>
      </w:tblGrid>
      <w:tr w:rsidR="00633783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27700D" w:rsidRDefault="00633783" w:rsidP="00D01043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č.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27700D" w:rsidRDefault="00633783" w:rsidP="00D01043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jméno autora a název díla</w:t>
            </w:r>
          </w:p>
        </w:tc>
      </w:tr>
      <w:tr w:rsidR="00F53432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27700D" w:rsidRDefault="00F53432" w:rsidP="00633783">
            <w:pPr>
              <w:rPr>
                <w:color w:val="000000"/>
              </w:rPr>
            </w:pPr>
            <w:r w:rsidRPr="0027700D">
              <w:rPr>
                <w:color w:val="000000"/>
              </w:rPr>
              <w:t>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27700D" w:rsidRDefault="00F53432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Albee, E. : Kdo se bojí Virginie Woolfové</w:t>
            </w:r>
          </w:p>
        </w:tc>
      </w:tr>
      <w:tr w:rsidR="00F53432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27700D" w:rsidRDefault="00F53432" w:rsidP="003B468D">
            <w:pPr>
              <w:rPr>
                <w:color w:val="000000"/>
              </w:rPr>
            </w:pPr>
            <w:r w:rsidRPr="0027700D">
              <w:rPr>
                <w:color w:val="000000"/>
              </w:rPr>
              <w:t>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27700D" w:rsidRDefault="00F53432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 xml:space="preserve">Apollinaire, G. : Pásmo </w:t>
            </w:r>
          </w:p>
        </w:tc>
      </w:tr>
      <w:tr w:rsidR="00F53432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27700D" w:rsidRDefault="00F53432" w:rsidP="003B468D">
            <w:pPr>
              <w:rPr>
                <w:color w:val="000000"/>
              </w:rPr>
            </w:pPr>
            <w:r w:rsidRPr="0027700D">
              <w:rPr>
                <w:color w:val="000000"/>
              </w:rPr>
              <w:t>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2" w:rsidRPr="0027700D" w:rsidRDefault="00F53432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Beckett, S. : Čekání na Godota</w:t>
            </w:r>
          </w:p>
        </w:tc>
      </w:tr>
      <w:tr w:rsidR="004D6416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27700D" w:rsidRDefault="004D6416" w:rsidP="003B468D">
            <w:pPr>
              <w:rPr>
                <w:color w:val="000000"/>
              </w:rPr>
            </w:pPr>
            <w:r w:rsidRPr="0027700D">
              <w:rPr>
                <w:color w:val="000000"/>
              </w:rPr>
              <w:t>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27700D" w:rsidRDefault="004D6416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Camus, A.: Cizinec</w:t>
            </w:r>
          </w:p>
        </w:tc>
      </w:tr>
      <w:tr w:rsidR="004D6416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27700D" w:rsidRDefault="004D6416" w:rsidP="003B468D">
            <w:pPr>
              <w:rPr>
                <w:color w:val="000000"/>
              </w:rPr>
            </w:pPr>
            <w:r w:rsidRPr="0027700D">
              <w:rPr>
                <w:color w:val="000000"/>
              </w:rPr>
              <w:t>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27700D" w:rsidRDefault="004D6416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Dürrenmat, F. : Návštěva staré dámy</w:t>
            </w:r>
          </w:p>
        </w:tc>
      </w:tr>
      <w:tr w:rsidR="004D6416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27700D" w:rsidRDefault="004D6416" w:rsidP="003B468D">
            <w:pPr>
              <w:rPr>
                <w:color w:val="000000"/>
              </w:rPr>
            </w:pPr>
            <w:r w:rsidRPr="0027700D">
              <w:rPr>
                <w:color w:val="000000"/>
              </w:rPr>
              <w:t>6.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27700D" w:rsidRDefault="004D6416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Eco, U. : Jméno růže</w:t>
            </w:r>
          </w:p>
        </w:tc>
      </w:tr>
      <w:tr w:rsidR="004D6416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27700D" w:rsidRDefault="004D6416" w:rsidP="003B468D">
            <w:pPr>
              <w:rPr>
                <w:color w:val="000000"/>
              </w:rPr>
            </w:pPr>
            <w:r w:rsidRPr="0027700D">
              <w:rPr>
                <w:color w:val="000000"/>
              </w:rPr>
              <w:t>7.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416" w:rsidRPr="00973562" w:rsidRDefault="004D6416" w:rsidP="00D01043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Exupéry, A. de S.: Malý princ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8.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973562" w:rsidRDefault="007E27D8" w:rsidP="00D01043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Fitzgerald, F. S. : Velký Gatsby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9.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Ginsberg, A. : Kvílení a jiné básně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10.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Golding, W. : Pán much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 xml:space="preserve">Hemingway, E. </w:t>
            </w:r>
            <w:r w:rsidR="006C4019">
              <w:t xml:space="preserve">: Povídky (5 povídek: </w:t>
            </w:r>
            <w:r w:rsidR="008D44A6" w:rsidRPr="008D44A6">
              <w:t>Krátké štěstí Francise Macombera, Hlavní město světa, Indiánský tábor, Stařec u mostu</w:t>
            </w:r>
            <w:r w:rsidR="00BF4B2B">
              <w:t>, Vojákův návrat</w:t>
            </w:r>
            <w:r w:rsidR="008D44A6">
              <w:t>)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Hemingway, E. : Stařec a moře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Ionesco, E. : Plešatá zpěvačka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Kafka, F. : Proces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Kafka, F. : Proměna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16.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 xml:space="preserve">Márquez, G. G. : Kronika ohlášené smrti 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17.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Morgenstern, Ch. : Šibeniční písně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18.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6C4019" w:rsidP="00D010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Orwell, G. </w:t>
            </w:r>
            <w:r w:rsidR="007E27D8" w:rsidRPr="0027700D">
              <w:rPr>
                <w:color w:val="000000"/>
              </w:rPr>
              <w:t>: 1984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19.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D01043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Orwel</w:t>
            </w:r>
            <w:r w:rsidR="00060E32">
              <w:rPr>
                <w:color w:val="000000"/>
              </w:rPr>
              <w:t>l</w:t>
            </w:r>
            <w:r w:rsidRPr="00973562">
              <w:rPr>
                <w:color w:val="000000"/>
              </w:rPr>
              <w:t>, G.</w:t>
            </w:r>
            <w:r w:rsidR="006C4019">
              <w:rPr>
                <w:color w:val="000000"/>
              </w:rPr>
              <w:t xml:space="preserve"> </w:t>
            </w:r>
            <w:r w:rsidRPr="00973562">
              <w:rPr>
                <w:color w:val="000000"/>
              </w:rPr>
              <w:t>: Farma zvířat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20.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6C4019" w:rsidP="00D010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Prévert, J. : </w:t>
            </w:r>
            <w:r w:rsidR="00272134" w:rsidRPr="0027700D">
              <w:rPr>
                <w:color w:val="000000"/>
              </w:rPr>
              <w:t>Slova (</w:t>
            </w:r>
            <w:r>
              <w:rPr>
                <w:color w:val="000000"/>
              </w:rPr>
              <w:t xml:space="preserve">5 básní: </w:t>
            </w:r>
            <w:r w:rsidR="00272134" w:rsidRPr="0027700D">
              <w:rPr>
                <w:color w:val="000000"/>
              </w:rPr>
              <w:t>Jak namalovat podobiznu ptáka, Paris at night, Podzim, Zahrada, Velké prádlo)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Remarque, E. M. : Na západní frontě klid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Sartre, J. P. : Zeď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Shaw, G. B. : Pygmalion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Solženicyn, A. : Jeden den Ivana Děnisoviče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Steinbeck, J. : O myších a lidech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26.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Styron, W. : Sophiina volba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27.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Tolkien, J. R. R. : Hobit aneb Cesta tam a zase zpátky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28.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Vysockij, V. : 5 </w:t>
            </w:r>
            <w:r w:rsidRPr="0027700D">
              <w:rPr>
                <w:color w:val="000000"/>
              </w:rPr>
              <w:t>titulů z výboru (Dialog u tel</w:t>
            </w:r>
            <w:r>
              <w:rPr>
                <w:color w:val="000000"/>
              </w:rPr>
              <w:t xml:space="preserve">evize, Mimochodník, </w:t>
            </w:r>
            <w:r w:rsidRPr="0027700D">
              <w:rPr>
                <w:color w:val="000000"/>
              </w:rPr>
              <w:t>Koně k nezkrocení, Pravda a lež, Píseň o kamarádovi)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29.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Williams, T. : Tramvaj do stanice Touha</w:t>
            </w:r>
          </w:p>
        </w:tc>
      </w:tr>
      <w:tr w:rsidR="00272134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34" w:rsidRPr="0027700D" w:rsidRDefault="00272134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Woolfová, V. : Paní Dalowayová</w:t>
            </w:r>
          </w:p>
        </w:tc>
      </w:tr>
    </w:tbl>
    <w:p w:rsidR="00633783" w:rsidRPr="0027700D" w:rsidRDefault="00633783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F53432" w:rsidRPr="0027700D" w:rsidRDefault="00F53432" w:rsidP="00633783">
      <w:pPr>
        <w:jc w:val="both"/>
        <w:rPr>
          <w:color w:val="000000"/>
          <w:u w:val="single"/>
        </w:rPr>
      </w:pPr>
    </w:p>
    <w:p w:rsidR="00633783" w:rsidRPr="0027700D" w:rsidRDefault="00633783" w:rsidP="00633783">
      <w:pPr>
        <w:jc w:val="both"/>
        <w:rPr>
          <w:color w:val="000000"/>
          <w:u w:val="single"/>
        </w:rPr>
      </w:pPr>
    </w:p>
    <w:p w:rsidR="00633783" w:rsidRPr="0027700D" w:rsidRDefault="00633783" w:rsidP="00633783">
      <w:pPr>
        <w:jc w:val="both"/>
        <w:rPr>
          <w:color w:val="000000"/>
          <w:u w:val="single"/>
        </w:rPr>
      </w:pPr>
    </w:p>
    <w:p w:rsidR="00633783" w:rsidRDefault="00633783" w:rsidP="00633783">
      <w:pPr>
        <w:jc w:val="both"/>
        <w:rPr>
          <w:color w:val="000000"/>
          <w:u w:val="single"/>
        </w:rPr>
      </w:pPr>
    </w:p>
    <w:p w:rsidR="00633783" w:rsidRPr="0027700D" w:rsidRDefault="00EE5CE8" w:rsidP="00633783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br w:type="page"/>
      </w:r>
      <w:r w:rsidR="00633783" w:rsidRPr="0027700D">
        <w:rPr>
          <w:color w:val="000000"/>
          <w:u w:val="single"/>
        </w:rPr>
        <w:lastRenderedPageBreak/>
        <w:t xml:space="preserve">oblast výběru                                                             minimální počet vybraných literárních děl    </w:t>
      </w:r>
    </w:p>
    <w:p w:rsidR="00633783" w:rsidRPr="0027700D" w:rsidRDefault="007A3A4A" w:rsidP="00633783">
      <w:pPr>
        <w:jc w:val="both"/>
        <w:rPr>
          <w:i/>
          <w:color w:val="000000"/>
        </w:rPr>
      </w:pPr>
      <w:r>
        <w:rPr>
          <w:b/>
          <w:color w:val="000000"/>
        </w:rPr>
        <w:t>4</w:t>
      </w:r>
      <w:r w:rsidR="00B760DE">
        <w:rPr>
          <w:b/>
          <w:color w:val="000000"/>
        </w:rPr>
        <w:t xml:space="preserve">. Česká literatura </w:t>
      </w:r>
      <w:smartTag w:uri="urn:schemas-microsoft-com:office:smarttags" w:element="metricconverter">
        <w:smartTagPr>
          <w:attr w:name="ProductID" w:val="20. a"/>
        </w:smartTagPr>
        <w:r w:rsidR="00633783" w:rsidRPr="0027700D">
          <w:rPr>
            <w:b/>
            <w:color w:val="000000"/>
          </w:rPr>
          <w:t>20. a</w:t>
        </w:r>
      </w:smartTag>
      <w:r w:rsidR="00633783" w:rsidRPr="0027700D">
        <w:rPr>
          <w:b/>
          <w:color w:val="000000"/>
        </w:rPr>
        <w:t xml:space="preserve"> 21. století</w:t>
      </w:r>
      <w:r w:rsidR="00633783" w:rsidRPr="0027700D">
        <w:rPr>
          <w:b/>
          <w:color w:val="000000"/>
        </w:rPr>
        <w:tab/>
      </w:r>
      <w:r w:rsidR="00633783" w:rsidRPr="0027700D">
        <w:rPr>
          <w:b/>
          <w:color w:val="000000"/>
        </w:rPr>
        <w:tab/>
        <w:t xml:space="preserve">                                     5  </w:t>
      </w:r>
    </w:p>
    <w:p w:rsidR="00633783" w:rsidRPr="0027700D" w:rsidRDefault="00633783" w:rsidP="00633783">
      <w:pPr>
        <w:jc w:val="both"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592"/>
      </w:tblGrid>
      <w:tr w:rsidR="00633783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27700D" w:rsidRDefault="00633783" w:rsidP="00D01043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č.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783" w:rsidRPr="0027700D" w:rsidRDefault="00633783" w:rsidP="00D01043">
            <w:pPr>
              <w:jc w:val="both"/>
              <w:rPr>
                <w:i/>
                <w:color w:val="000000"/>
              </w:rPr>
            </w:pPr>
            <w:r w:rsidRPr="0027700D">
              <w:rPr>
                <w:i/>
                <w:color w:val="000000"/>
              </w:rPr>
              <w:t>jméno autora a název díla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Balabán, J. : Možná že odcházíme</w:t>
            </w:r>
            <w:r w:rsidR="009923AE">
              <w:rPr>
                <w:color w:val="000000"/>
              </w:rPr>
              <w:t xml:space="preserve"> (5 povídek: </w:t>
            </w:r>
            <w:r w:rsidR="003F661B">
              <w:rPr>
                <w:color w:val="000000"/>
              </w:rPr>
              <w:t>Uršula, U komunistů, Kluk, Triceratops, Edita</w:t>
            </w:r>
            <w:r w:rsidR="00973562">
              <w:rPr>
                <w:color w:val="000000"/>
              </w:rPr>
              <w:t>)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 xml:space="preserve">2. 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Bezruč, P. : Slezské písně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Čapek, K. : Bílá nemoc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Čapek, K. : Válka s mloky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Čapek, K. Hordubal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6.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Čapek, K. : Krakatit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7.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Čapek, K. : Povídky z jedné a druhé kapsy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8.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Čapek, K. : R. U. R.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9.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Čapek, K., Čapek, J. : Ze života hmyzu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10.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Deml, J. : Moji přátelé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973562" w:rsidRDefault="007E27D8" w:rsidP="00D01043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Denemarková, R. : Peníze od Hitlera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973562" w:rsidRDefault="007E27D8" w:rsidP="00D01043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Dyk, V. : Krysař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Fuks, L. : Pan Theodor Mundstock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Hašek, J. : Osudy dobrého vojáka Švejka za světové války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Havel, V. : Zahradní slavnost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16.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Holan, V. : Terezka Planetová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17.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Havlíček, J. : Petrolejové lampy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18.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Hrabal, B. : Obsluhoval jsem anglického krále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19.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Hruška, P. : Obývací nepokoje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20.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 xml:space="preserve">Kolář, J. : Prométheova játra 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Kratochvil, J. : Slib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Kundera, M. : Nesmrtelnost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Kundera, M. : Nesnesitelná lehkost bytí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Kundera, M. : Žert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Kundera, M. : Směšné lásky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26.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Nezval, V. : Edison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27.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Olbracht, I. : Nikola Šuhaj loupežník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28.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Orten, J.: Elegie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29.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Poláček, K. : Bylo nás pět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30.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Seifert, J. : Píseň o Viktorce</w:t>
            </w:r>
          </w:p>
        </w:tc>
      </w:tr>
      <w:tr w:rsidR="007E27D8" w:rsidRPr="0027700D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Seifert, J. : Morový sloup</w:t>
            </w:r>
          </w:p>
        </w:tc>
      </w:tr>
      <w:tr w:rsidR="007E27D8" w:rsidRPr="0027700D">
        <w:trPr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Smoljak, L. a  Svěrák, Z. : Dobytí severního pólu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Škvorecký, J. : Zbabělci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D01043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Tigrid, P. : Kapesní průvodce inteligentní ženy po vlastním osudu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35.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973562" w:rsidRDefault="007E27D8" w:rsidP="00D01043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Topol, J. : Kloktat dehet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36.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973562" w:rsidRDefault="007E27D8" w:rsidP="00A630FB">
            <w:pPr>
              <w:jc w:val="both"/>
              <w:rPr>
                <w:color w:val="000000"/>
              </w:rPr>
            </w:pPr>
            <w:r w:rsidRPr="00973562">
              <w:rPr>
                <w:color w:val="000000"/>
              </w:rPr>
              <w:t>Tučková, K.: Žítkovské bohyně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37.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Vaculík, L. : Morčata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38.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Vančura, V. : Markéta Lazarová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39.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Vančura, V. : Rozmarné léto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40.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Viewegh, M. : Báječná léta pod psa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41.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 xml:space="preserve">Voskovec, J. a Werich, J. : Kat a blázen 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42.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Voskovec, J. a Werich, J. : Vest Pocket Revue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43.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Wernisch, I. : Doupě latinářů</w:t>
            </w:r>
          </w:p>
        </w:tc>
      </w:tr>
      <w:tr w:rsidR="007E27D8" w:rsidRPr="002770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rPr>
                <w:color w:val="000000"/>
              </w:rPr>
            </w:pPr>
            <w:r w:rsidRPr="0027700D">
              <w:rPr>
                <w:color w:val="000000"/>
              </w:rPr>
              <w:t>44.</w:t>
            </w:r>
          </w:p>
        </w:tc>
        <w:tc>
          <w:tcPr>
            <w:tcW w:w="8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7D8" w:rsidRPr="0027700D" w:rsidRDefault="007E27D8" w:rsidP="00A630FB">
            <w:pPr>
              <w:jc w:val="both"/>
              <w:rPr>
                <w:color w:val="000000"/>
              </w:rPr>
            </w:pPr>
            <w:r w:rsidRPr="0027700D">
              <w:rPr>
                <w:color w:val="000000"/>
              </w:rPr>
              <w:t>Wolker, J. : Těžká hodina</w:t>
            </w:r>
          </w:p>
        </w:tc>
      </w:tr>
    </w:tbl>
    <w:p w:rsidR="005A55C9" w:rsidRPr="0027700D" w:rsidRDefault="005A55C9">
      <w:pPr>
        <w:rPr>
          <w:color w:val="000000"/>
        </w:rPr>
      </w:pPr>
    </w:p>
    <w:p w:rsidR="005105F0" w:rsidRPr="0027700D" w:rsidRDefault="005105F0">
      <w:pPr>
        <w:rPr>
          <w:color w:val="000000"/>
        </w:rPr>
      </w:pPr>
    </w:p>
    <w:sectPr w:rsidR="005105F0" w:rsidRPr="0027700D" w:rsidSect="00696222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D4" w:rsidRDefault="00696DD4">
      <w:r>
        <w:separator/>
      </w:r>
    </w:p>
  </w:endnote>
  <w:endnote w:type="continuationSeparator" w:id="0">
    <w:p w:rsidR="00696DD4" w:rsidRDefault="0069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C4" w:rsidRDefault="008619C4" w:rsidP="006337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19C4" w:rsidRDefault="008619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C4" w:rsidRDefault="008619C4" w:rsidP="0063378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71503">
      <w:rPr>
        <w:rStyle w:val="slostrnky"/>
        <w:noProof/>
      </w:rPr>
      <w:t>1</w:t>
    </w:r>
    <w:r>
      <w:rPr>
        <w:rStyle w:val="slostrnky"/>
      </w:rPr>
      <w:fldChar w:fldCharType="end"/>
    </w:r>
  </w:p>
  <w:p w:rsidR="008619C4" w:rsidRDefault="008619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D4" w:rsidRDefault="00696DD4">
      <w:r>
        <w:separator/>
      </w:r>
    </w:p>
  </w:footnote>
  <w:footnote w:type="continuationSeparator" w:id="0">
    <w:p w:rsidR="00696DD4" w:rsidRDefault="00696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83"/>
    <w:rsid w:val="0003090F"/>
    <w:rsid w:val="00060E32"/>
    <w:rsid w:val="000779B3"/>
    <w:rsid w:val="000910C6"/>
    <w:rsid w:val="000B6D45"/>
    <w:rsid w:val="000D2132"/>
    <w:rsid w:val="00102512"/>
    <w:rsid w:val="00147A30"/>
    <w:rsid w:val="00154587"/>
    <w:rsid w:val="00160BE9"/>
    <w:rsid w:val="0017514C"/>
    <w:rsid w:val="001863E5"/>
    <w:rsid w:val="001A7DFC"/>
    <w:rsid w:val="001C7ECF"/>
    <w:rsid w:val="001D35D0"/>
    <w:rsid w:val="001E5F2C"/>
    <w:rsid w:val="002059A9"/>
    <w:rsid w:val="002231F4"/>
    <w:rsid w:val="00226540"/>
    <w:rsid w:val="00242F37"/>
    <w:rsid w:val="0026509A"/>
    <w:rsid w:val="00265E78"/>
    <w:rsid w:val="00272134"/>
    <w:rsid w:val="00276A0E"/>
    <w:rsid w:val="0027700D"/>
    <w:rsid w:val="00280A94"/>
    <w:rsid w:val="00282571"/>
    <w:rsid w:val="002A77EC"/>
    <w:rsid w:val="002E1415"/>
    <w:rsid w:val="002E7F9E"/>
    <w:rsid w:val="002F20C6"/>
    <w:rsid w:val="00313882"/>
    <w:rsid w:val="0032344E"/>
    <w:rsid w:val="00344D3B"/>
    <w:rsid w:val="00366A00"/>
    <w:rsid w:val="00380CC6"/>
    <w:rsid w:val="003A1E5D"/>
    <w:rsid w:val="003B468D"/>
    <w:rsid w:val="003B6A8F"/>
    <w:rsid w:val="003F4E4D"/>
    <w:rsid w:val="003F661B"/>
    <w:rsid w:val="00400D50"/>
    <w:rsid w:val="004340EA"/>
    <w:rsid w:val="00435CE4"/>
    <w:rsid w:val="0043601A"/>
    <w:rsid w:val="004634CE"/>
    <w:rsid w:val="0046746F"/>
    <w:rsid w:val="00471503"/>
    <w:rsid w:val="00480D3E"/>
    <w:rsid w:val="004B0D6E"/>
    <w:rsid w:val="004D03E8"/>
    <w:rsid w:val="004D6416"/>
    <w:rsid w:val="005105F0"/>
    <w:rsid w:val="005155DC"/>
    <w:rsid w:val="005218A8"/>
    <w:rsid w:val="005224CD"/>
    <w:rsid w:val="005448FF"/>
    <w:rsid w:val="00555BAE"/>
    <w:rsid w:val="005610F8"/>
    <w:rsid w:val="005629CE"/>
    <w:rsid w:val="0057456A"/>
    <w:rsid w:val="00574A95"/>
    <w:rsid w:val="005A55C9"/>
    <w:rsid w:val="005B5593"/>
    <w:rsid w:val="005F15B4"/>
    <w:rsid w:val="005F636D"/>
    <w:rsid w:val="00604732"/>
    <w:rsid w:val="0061468E"/>
    <w:rsid w:val="00633783"/>
    <w:rsid w:val="0066096D"/>
    <w:rsid w:val="00674548"/>
    <w:rsid w:val="00696222"/>
    <w:rsid w:val="00696DD4"/>
    <w:rsid w:val="006A7BDE"/>
    <w:rsid w:val="006C07FD"/>
    <w:rsid w:val="006C2C4E"/>
    <w:rsid w:val="006C4019"/>
    <w:rsid w:val="006E7538"/>
    <w:rsid w:val="00740D84"/>
    <w:rsid w:val="00765AA4"/>
    <w:rsid w:val="007A29A3"/>
    <w:rsid w:val="007A3A4A"/>
    <w:rsid w:val="007B3605"/>
    <w:rsid w:val="007C6342"/>
    <w:rsid w:val="007D446B"/>
    <w:rsid w:val="007E0435"/>
    <w:rsid w:val="007E27D8"/>
    <w:rsid w:val="00801DBE"/>
    <w:rsid w:val="0081313F"/>
    <w:rsid w:val="008619C4"/>
    <w:rsid w:val="008679AF"/>
    <w:rsid w:val="00887594"/>
    <w:rsid w:val="008B56D9"/>
    <w:rsid w:val="008D44A6"/>
    <w:rsid w:val="008D788C"/>
    <w:rsid w:val="008E041C"/>
    <w:rsid w:val="009033BA"/>
    <w:rsid w:val="00904316"/>
    <w:rsid w:val="00907AB1"/>
    <w:rsid w:val="00924568"/>
    <w:rsid w:val="009276C3"/>
    <w:rsid w:val="00933AD8"/>
    <w:rsid w:val="009513EC"/>
    <w:rsid w:val="00973562"/>
    <w:rsid w:val="00985820"/>
    <w:rsid w:val="009923AE"/>
    <w:rsid w:val="00994C5C"/>
    <w:rsid w:val="009B0D94"/>
    <w:rsid w:val="009D3283"/>
    <w:rsid w:val="009F6B0B"/>
    <w:rsid w:val="00A015B3"/>
    <w:rsid w:val="00A140B0"/>
    <w:rsid w:val="00A30255"/>
    <w:rsid w:val="00A56871"/>
    <w:rsid w:val="00A630FB"/>
    <w:rsid w:val="00AA24DF"/>
    <w:rsid w:val="00AA6ED8"/>
    <w:rsid w:val="00AB39C5"/>
    <w:rsid w:val="00AC5DFF"/>
    <w:rsid w:val="00AE2624"/>
    <w:rsid w:val="00AE6301"/>
    <w:rsid w:val="00B10220"/>
    <w:rsid w:val="00B20CEE"/>
    <w:rsid w:val="00B3122E"/>
    <w:rsid w:val="00B713DB"/>
    <w:rsid w:val="00B760DE"/>
    <w:rsid w:val="00BD5E9A"/>
    <w:rsid w:val="00BE120B"/>
    <w:rsid w:val="00BF4B2B"/>
    <w:rsid w:val="00BF65D5"/>
    <w:rsid w:val="00C258C6"/>
    <w:rsid w:val="00C61B07"/>
    <w:rsid w:val="00CB3726"/>
    <w:rsid w:val="00CB46CC"/>
    <w:rsid w:val="00CC025F"/>
    <w:rsid w:val="00CC66F9"/>
    <w:rsid w:val="00CF01BB"/>
    <w:rsid w:val="00D01043"/>
    <w:rsid w:val="00D079C4"/>
    <w:rsid w:val="00D72653"/>
    <w:rsid w:val="00D85552"/>
    <w:rsid w:val="00DA0B29"/>
    <w:rsid w:val="00DA586C"/>
    <w:rsid w:val="00DD151F"/>
    <w:rsid w:val="00DE62B7"/>
    <w:rsid w:val="00E10C22"/>
    <w:rsid w:val="00E323A5"/>
    <w:rsid w:val="00E36E49"/>
    <w:rsid w:val="00E37ECE"/>
    <w:rsid w:val="00E4734F"/>
    <w:rsid w:val="00E478AC"/>
    <w:rsid w:val="00E47BE3"/>
    <w:rsid w:val="00E674BC"/>
    <w:rsid w:val="00EA409D"/>
    <w:rsid w:val="00ED04F4"/>
    <w:rsid w:val="00EE25D3"/>
    <w:rsid w:val="00EE30BC"/>
    <w:rsid w:val="00EE5CE8"/>
    <w:rsid w:val="00EE6BC3"/>
    <w:rsid w:val="00EF61E0"/>
    <w:rsid w:val="00F27F97"/>
    <w:rsid w:val="00F40699"/>
    <w:rsid w:val="00F53432"/>
    <w:rsid w:val="00FB5860"/>
    <w:rsid w:val="00FC330B"/>
    <w:rsid w:val="00FC74A4"/>
    <w:rsid w:val="00FD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8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3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6337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3783"/>
  </w:style>
  <w:style w:type="paragraph" w:styleId="Textbubliny">
    <w:name w:val="Balloon Text"/>
    <w:basedOn w:val="Normln"/>
    <w:link w:val="TextbublinyChar"/>
    <w:rsid w:val="00223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31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5CE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3783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63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6337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33783"/>
  </w:style>
  <w:style w:type="paragraph" w:styleId="Textbubliny">
    <w:name w:val="Balloon Text"/>
    <w:basedOn w:val="Normln"/>
    <w:link w:val="TextbublinyChar"/>
    <w:rsid w:val="002231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231F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5CE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E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literárních děl</vt:lpstr>
    </vt:vector>
  </TitlesOfParts>
  <Company>Gymnázium P.Tigrida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literárních děl</dc:title>
  <dc:creator>horakr</dc:creator>
  <cp:lastModifiedBy>Karel Oleksy</cp:lastModifiedBy>
  <cp:revision>2</cp:revision>
  <cp:lastPrinted>2014-09-22T08:42:00Z</cp:lastPrinted>
  <dcterms:created xsi:type="dcterms:W3CDTF">2015-01-20T20:44:00Z</dcterms:created>
  <dcterms:modified xsi:type="dcterms:W3CDTF">2015-01-20T20:44:00Z</dcterms:modified>
</cp:coreProperties>
</file>